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205"/>
        <w:tblW w:w="16155" w:type="dxa"/>
        <w:tblLook w:val="04A0" w:firstRow="1" w:lastRow="0" w:firstColumn="1" w:lastColumn="0" w:noHBand="0" w:noVBand="1"/>
      </w:tblPr>
      <w:tblGrid>
        <w:gridCol w:w="539"/>
        <w:gridCol w:w="1479"/>
        <w:gridCol w:w="850"/>
        <w:gridCol w:w="851"/>
        <w:gridCol w:w="909"/>
        <w:gridCol w:w="1217"/>
        <w:gridCol w:w="1238"/>
        <w:gridCol w:w="1172"/>
        <w:gridCol w:w="1276"/>
        <w:gridCol w:w="1417"/>
        <w:gridCol w:w="1418"/>
        <w:gridCol w:w="992"/>
        <w:gridCol w:w="972"/>
        <w:gridCol w:w="995"/>
        <w:gridCol w:w="906"/>
      </w:tblGrid>
      <w:tr w:rsidR="00DE167E" w:rsidRPr="00DE167E" w:rsidTr="00B62CAB">
        <w:trPr>
          <w:trHeight w:val="9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Rbr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Šifra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Motiv. pismo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Učenik putnik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Opći uspjeh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Nacionalne manjine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Obrazovne teškoće i invalidnost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Jezik mobilnosti, natjecanje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Strukovne vježbe 1. i 2.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Poslovne komunikacije 1. i 2.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Informatika 1. i 2.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Engleski jezik 1. i 2.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Engleski intervju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Vladanje uzorno u 2. razredu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Ukupno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proofErr w:type="spellStart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max</w:t>
            </w:r>
            <w:proofErr w:type="spellEnd"/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 xml:space="preserve"> 72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OCEAN7777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61,00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picasso0907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59,50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nkrijeka1617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59,00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BF3C8C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6r36urc4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59,00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BF3C8C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sdevic5674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55,00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BF3C8C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Vege1615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54,00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5E57D0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R</w:t>
            </w:r>
            <w:r w:rsidR="00BF3C8C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ibica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0506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54,00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Luaaa0802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53,50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Midget4845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52,50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Sapko2202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52,50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8" w:space="0" w:color="FF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11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8" w:space="0" w:color="FF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Msubotic7777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52,50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12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Portugal4444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51,50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13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Matija2007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51,00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8" w:space="0" w:color="FF99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14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8" w:space="0" w:color="FF99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Gavric1234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FF99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50,50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15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Biuks1950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50,25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16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Marko1122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50,00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17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773E71">
              <w:rPr>
                <w:rFonts w:ascii="Arial" w:eastAsia="Times New Roman" w:hAnsi="Arial" w:cs="Arial"/>
                <w:color w:val="000000"/>
                <w:sz w:val="18"/>
                <w:lang w:eastAsia="hr-HR"/>
              </w:rPr>
              <w:t>Meowlazo3030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50,00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18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ARMIN421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49,50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19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773E71">
              <w:rPr>
                <w:rFonts w:ascii="Arial" w:eastAsia="Times New Roman" w:hAnsi="Arial" w:cs="Arial"/>
                <w:color w:val="000000"/>
                <w:sz w:val="16"/>
                <w:lang w:eastAsia="hr-HR"/>
              </w:rPr>
              <w:t>Komercijalist0420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48,50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20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Portugal9008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47,00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DINAMO0000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45,00</w:t>
            </w:r>
          </w:p>
        </w:tc>
      </w:tr>
      <w:tr w:rsidR="00DE167E" w:rsidRPr="00DE167E" w:rsidTr="00B62CAB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22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7E" w:rsidRPr="00DE167E" w:rsidRDefault="00773E71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lubenica2806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1,75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67E" w:rsidRPr="00DE167E" w:rsidRDefault="00DE167E" w:rsidP="00DE1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</w:pPr>
            <w:r w:rsidRPr="00DE167E">
              <w:rPr>
                <w:rFonts w:ascii="Arial" w:eastAsia="Times New Roman" w:hAnsi="Arial" w:cs="Arial"/>
                <w:color w:val="000000"/>
                <w:sz w:val="20"/>
                <w:lang w:eastAsia="hr-HR"/>
              </w:rPr>
              <w:t>41,75</w:t>
            </w:r>
          </w:p>
        </w:tc>
      </w:tr>
    </w:tbl>
    <w:p w:rsidR="00C23FD5" w:rsidRDefault="00C23FD5"/>
    <w:p w:rsidR="00C35FCA" w:rsidRDefault="00C35FCA"/>
    <w:p w:rsidR="00C35FCA" w:rsidRDefault="00C35FCA"/>
    <w:p w:rsidR="00C35FCA" w:rsidRDefault="00C35FCA"/>
    <w:p w:rsidR="00C35FCA" w:rsidRDefault="00C35FCA">
      <w:r>
        <w:t>Prvih 11 učenika su sudionici mobilnosti, a učenici od 12. do 14. mjesta su rezerve.</w:t>
      </w:r>
    </w:p>
    <w:p w:rsidR="00C35FCA" w:rsidRDefault="00C35FCA">
      <w:r>
        <w:t>Hvala svim prijavljenim učenicima.</w:t>
      </w:r>
      <w:bookmarkStart w:id="0" w:name="_GoBack"/>
      <w:bookmarkEnd w:id="0"/>
    </w:p>
    <w:sectPr w:rsidR="00C35FCA" w:rsidSect="00DE16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7E"/>
    <w:rsid w:val="005E57D0"/>
    <w:rsid w:val="00773E71"/>
    <w:rsid w:val="00B62CAB"/>
    <w:rsid w:val="00BF3C8C"/>
    <w:rsid w:val="00C23FD5"/>
    <w:rsid w:val="00C35FCA"/>
    <w:rsid w:val="00D23065"/>
    <w:rsid w:val="00DE167E"/>
    <w:rsid w:val="00F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5179"/>
  <w15:chartTrackingRefBased/>
  <w15:docId w15:val="{249B9CEE-262B-4DE2-9E53-25D019C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Kurešević</dc:creator>
  <cp:keywords/>
  <dc:description/>
  <cp:lastModifiedBy>Marko Kurešević</cp:lastModifiedBy>
  <cp:revision>6</cp:revision>
  <cp:lastPrinted>2024-11-22T11:30:00Z</cp:lastPrinted>
  <dcterms:created xsi:type="dcterms:W3CDTF">2024-11-22T11:08:00Z</dcterms:created>
  <dcterms:modified xsi:type="dcterms:W3CDTF">2024-11-22T11:34:00Z</dcterms:modified>
</cp:coreProperties>
</file>